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78" w:rsidRPr="00080BB7" w:rsidRDefault="00080BB7" w:rsidP="00080B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BB7">
        <w:rPr>
          <w:rFonts w:ascii="Times New Roman" w:hAnsi="Times New Roman" w:cs="Times New Roman"/>
          <w:b/>
          <w:sz w:val="32"/>
          <w:szCs w:val="32"/>
        </w:rPr>
        <w:t>REGULAMIN XI MISTRZOSTW W TABLICZCE MNOŻENIA</w:t>
      </w:r>
    </w:p>
    <w:p w:rsidR="00080BB7" w:rsidRPr="00080BB7" w:rsidRDefault="00080BB7" w:rsidP="00080BB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BB7" w:rsidRPr="00743CD0" w:rsidRDefault="00080BB7" w:rsidP="00080BB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43CD0">
        <w:rPr>
          <w:rFonts w:ascii="Times New Roman" w:hAnsi="Times New Roman" w:cs="Times New Roman"/>
          <w:b/>
          <w:sz w:val="28"/>
          <w:szCs w:val="28"/>
        </w:rPr>
        <w:t>Cele</w:t>
      </w:r>
    </w:p>
    <w:p w:rsidR="00080BB7" w:rsidRDefault="00080BB7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 w:rsidRPr="00080BB7">
        <w:rPr>
          <w:rFonts w:ascii="Times New Roman" w:hAnsi="Times New Roman" w:cs="Times New Roman"/>
          <w:b/>
          <w:sz w:val="28"/>
          <w:szCs w:val="28"/>
        </w:rPr>
        <w:t>-</w:t>
      </w:r>
      <w:r w:rsidR="00743CD0">
        <w:rPr>
          <w:rFonts w:ascii="Times New Roman" w:hAnsi="Times New Roman" w:cs="Times New Roman"/>
          <w:b/>
          <w:sz w:val="28"/>
          <w:szCs w:val="28"/>
        </w:rPr>
        <w:t xml:space="preserve"> popularyzacja zabawowej formy nauczania – uczenia się </w:t>
      </w:r>
    </w:p>
    <w:p w:rsidR="00743CD0" w:rsidRDefault="00743CD0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wyłonienie w zakresie tabliczki mnożenia najlepszych uczniów z klas III Sz. P. nr 1 im. J. Kusocińskiego</w:t>
      </w:r>
    </w:p>
    <w:p w:rsidR="00743CD0" w:rsidRDefault="00743CD0" w:rsidP="00743CD0">
      <w:pPr>
        <w:tabs>
          <w:tab w:val="left" w:pos="1745"/>
        </w:tabs>
        <w:rPr>
          <w:rFonts w:ascii="Times New Roman" w:hAnsi="Times New Roman" w:cs="Times New Roman"/>
          <w:b/>
          <w:sz w:val="36"/>
          <w:szCs w:val="36"/>
        </w:rPr>
      </w:pPr>
      <w:r w:rsidRPr="00743CD0">
        <w:rPr>
          <w:rFonts w:ascii="Times New Roman" w:hAnsi="Times New Roman" w:cs="Times New Roman"/>
          <w:b/>
          <w:sz w:val="36"/>
          <w:szCs w:val="36"/>
        </w:rPr>
        <w:t>2. Termin    09.04.2016 rok (sobota) godz. 10:00 – 13:30</w:t>
      </w:r>
    </w:p>
    <w:p w:rsidR="00743CD0" w:rsidRDefault="00743CD0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Warunki uczestnictwa</w:t>
      </w:r>
    </w:p>
    <w:p w:rsidR="0041325D" w:rsidRPr="0041325D" w:rsidRDefault="00743CD0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325D">
        <w:rPr>
          <w:rFonts w:ascii="Times New Roman" w:hAnsi="Times New Roman" w:cs="Times New Roman"/>
          <w:b/>
          <w:sz w:val="28"/>
          <w:szCs w:val="28"/>
        </w:rPr>
        <w:t>W XI Mistrzostwach w Tabliczce Mnożenia biorą udział uczniowie klas III, którzy zostali</w:t>
      </w:r>
      <w:r w:rsidR="0041325D" w:rsidRPr="0041325D">
        <w:rPr>
          <w:rFonts w:ascii="Times New Roman" w:hAnsi="Times New Roman" w:cs="Times New Roman"/>
          <w:b/>
          <w:sz w:val="28"/>
          <w:szCs w:val="28"/>
        </w:rPr>
        <w:t xml:space="preserve"> wyłonieni w wyniku eliminacji na zajęciach kół matematycznych.</w:t>
      </w:r>
      <w:r w:rsidR="0041325D" w:rsidRPr="0041325D">
        <w:rPr>
          <w:rFonts w:ascii="Times New Roman" w:hAnsi="Times New Roman" w:cs="Times New Roman"/>
          <w:b/>
          <w:sz w:val="28"/>
          <w:szCs w:val="28"/>
        </w:rPr>
        <w:br/>
        <w:t>Eliminacje polegały na udzieleniu prawidłowych odpowiedzi na 20 kart – podanie prawidłowego wyniku do kart czarnych (z działaniami)</w:t>
      </w:r>
      <w:r w:rsidR="0041325D" w:rsidRPr="0041325D">
        <w:rPr>
          <w:rFonts w:ascii="Times New Roman" w:hAnsi="Times New Roman" w:cs="Times New Roman"/>
          <w:b/>
          <w:sz w:val="28"/>
          <w:szCs w:val="28"/>
        </w:rPr>
        <w:br/>
        <w:t>podanie prawidłowych działań do kart czerwonych ( z wynikami)</w:t>
      </w:r>
      <w:r w:rsidR="0041325D" w:rsidRPr="0041325D">
        <w:rPr>
          <w:rFonts w:ascii="Times New Roman" w:hAnsi="Times New Roman" w:cs="Times New Roman"/>
          <w:b/>
          <w:sz w:val="28"/>
          <w:szCs w:val="28"/>
        </w:rPr>
        <w:br/>
      </w:r>
      <w:r w:rsidR="0041325D" w:rsidRPr="0041325D">
        <w:rPr>
          <w:rFonts w:ascii="Times New Roman" w:hAnsi="Times New Roman" w:cs="Times New Roman"/>
          <w:b/>
          <w:sz w:val="28"/>
          <w:szCs w:val="28"/>
          <w:u w:val="single"/>
        </w:rPr>
        <w:t>w jak najkrótszym czasie.</w:t>
      </w:r>
    </w:p>
    <w:p w:rsidR="00743CD0" w:rsidRDefault="0041325D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 w:rsidRPr="004132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W wyniku eliminacji zostało wyłonionych 48 uczestników – po 6 uczniów z każdej klasy.</w:t>
      </w:r>
    </w:p>
    <w:p w:rsidR="0041325D" w:rsidRDefault="0041325D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Program</w:t>
      </w:r>
    </w:p>
    <w:p w:rsidR="0041325D" w:rsidRDefault="00440C3E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Podczas XI Mistrzostw w Tabliczce Mnożenia każdy uczestnik będzie startował w następujących konkurencjach indywidualnych :</w:t>
      </w:r>
    </w:p>
    <w:p w:rsidR="00440C3E" w:rsidRDefault="00440C3E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„Olimpijczycy”</w:t>
      </w:r>
      <w:r>
        <w:rPr>
          <w:rFonts w:ascii="Times New Roman" w:hAnsi="Times New Roman" w:cs="Times New Roman"/>
          <w:b/>
          <w:sz w:val="28"/>
          <w:szCs w:val="28"/>
        </w:rPr>
        <w:br/>
        <w:t>- „Krzyżak”</w:t>
      </w:r>
    </w:p>
    <w:p w:rsidR="00440C3E" w:rsidRDefault="00440C3E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„Prymus”  </w:t>
      </w:r>
    </w:p>
    <w:p w:rsidR="00440C3E" w:rsidRDefault="00440C3E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„Szeryf”</w:t>
      </w:r>
    </w:p>
    <w:p w:rsidR="00440C3E" w:rsidRDefault="00440C3E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Są to konkurencje na czas. Powyżej 5 minut sędzia przerywa uczestnikowi grę i sprawdza z nim wyniki.</w:t>
      </w:r>
      <w:r>
        <w:rPr>
          <w:rFonts w:ascii="Times New Roman" w:hAnsi="Times New Roman" w:cs="Times New Roman"/>
          <w:b/>
          <w:sz w:val="28"/>
          <w:szCs w:val="28"/>
        </w:rPr>
        <w:br/>
        <w:t>Na zakończenie Mistrzostw zostanie rozegrana konkurencja drużynowa między klasami :  „Ekspres” , w której bierze udział czworo uczniów z każdej klasy.</w:t>
      </w:r>
    </w:p>
    <w:p w:rsidR="00440C3E" w:rsidRDefault="00440C3E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Punktacja i ogłoszenie wyników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440C3E" w:rsidRDefault="00440C3E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</w:p>
    <w:p w:rsidR="00440C3E" w:rsidRDefault="00440C3E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>
            <wp:extent cx="2940331" cy="5981252"/>
            <wp:effectExtent l="22542" t="15558" r="16193" b="16192"/>
            <wp:docPr id="1" name="Obraz 1" descr="C:\Users\Adam\Desktop\konkurs punktacj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\Desktop\konkurs punktacja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40437" cy="59814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3509" w:rsidRDefault="00563509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sytuacji gdy uczestnicy otrzymają w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ganeralnej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punktacji jednakową liczbę punktów o wyższym miejscu decyduje lepszy wynik w konkurencji Krzyżak.</w:t>
      </w:r>
    </w:p>
    <w:p w:rsidR="00563509" w:rsidRDefault="00563509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Ogłoszenie wyników nastąpi w następnym tygodniu po Mistrzostwach.</w:t>
      </w:r>
    </w:p>
    <w:p w:rsidR="00C83A75" w:rsidRDefault="00C83A75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</w:p>
    <w:p w:rsidR="00C83A75" w:rsidRDefault="00C83A75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Nagrody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C83A75" w:rsidRDefault="00C83A75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zajęcie I, II, III miejsca w klasyfikacji ogólnej zostaną wręczone medale i nagrody rzeczowe.</w:t>
      </w:r>
    </w:p>
    <w:p w:rsidR="00C83A75" w:rsidRDefault="00C83A75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zajęcie I,II,III miejsca w konkurencjach „ Olimpijczycy” i „ Krzyżak” zostaną przyznane nagrody rzeczowe.</w:t>
      </w:r>
    </w:p>
    <w:p w:rsidR="00C83A75" w:rsidRDefault="00C83A75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konkurencji drużynowej „Ekspres” za zajęcie I, II, III miejsca zostaną wręczone medale dla każdego uczestnika z drużyny.</w:t>
      </w:r>
    </w:p>
    <w:p w:rsidR="00C83A75" w:rsidRDefault="00C83A75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Każdy uczestnik XI Mistrzostw w Tabliczce Mnożenia otrzyma pamiątkowy dyplom.</w:t>
      </w:r>
    </w:p>
    <w:p w:rsidR="00563509" w:rsidRPr="0041325D" w:rsidRDefault="00563509" w:rsidP="00743CD0">
      <w:pPr>
        <w:tabs>
          <w:tab w:val="left" w:pos="17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Wręczenie nagród nastąpi na początku czerwca.</w:t>
      </w:r>
      <w:bookmarkStart w:id="0" w:name="_GoBack"/>
      <w:bookmarkEnd w:id="0"/>
    </w:p>
    <w:sectPr w:rsidR="00563509" w:rsidRPr="00413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F00FE"/>
    <w:multiLevelType w:val="hybridMultilevel"/>
    <w:tmpl w:val="62969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B7"/>
    <w:rsid w:val="00080BB7"/>
    <w:rsid w:val="003E2478"/>
    <w:rsid w:val="0041325D"/>
    <w:rsid w:val="00440C3E"/>
    <w:rsid w:val="00563509"/>
    <w:rsid w:val="00743CD0"/>
    <w:rsid w:val="00C8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F276A-F92B-486A-A12C-8FF708F0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B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nauczyciel</cp:lastModifiedBy>
  <cp:revision>2</cp:revision>
  <dcterms:created xsi:type="dcterms:W3CDTF">2016-04-05T06:45:00Z</dcterms:created>
  <dcterms:modified xsi:type="dcterms:W3CDTF">2016-04-05T06:45:00Z</dcterms:modified>
</cp:coreProperties>
</file>