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CB" w:rsidRDefault="000028CB" w:rsidP="000028CB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Pieczęć placówki </w:t>
      </w:r>
    </w:p>
    <w:p w:rsidR="000028CB" w:rsidRPr="006C0048" w:rsidRDefault="000028CB" w:rsidP="000028CB">
      <w:pPr>
        <w:pStyle w:val="Default"/>
        <w:spacing w:line="360" w:lineRule="auto"/>
        <w:rPr>
          <w:sz w:val="20"/>
          <w:szCs w:val="20"/>
        </w:rPr>
      </w:pPr>
    </w:p>
    <w:p w:rsidR="000028CB" w:rsidRPr="006C0048" w:rsidRDefault="000028CB" w:rsidP="000028CB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Wniosek o kontynuację nauki w klasie </w:t>
      </w:r>
      <w:r w:rsidR="004B5D5E">
        <w:rPr>
          <w:b/>
          <w:bCs/>
          <w:sz w:val="32"/>
          <w:szCs w:val="32"/>
        </w:rPr>
        <w:t>drugiej</w:t>
      </w:r>
    </w:p>
    <w:p w:rsidR="000028CB" w:rsidRDefault="000028CB" w:rsidP="00C671EE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Proszę o umożliwienie kontynuacji nauki mojego dziecka w klasie</w:t>
      </w:r>
      <w:r w:rsidR="0088209A">
        <w:rPr>
          <w:b/>
          <w:bCs/>
          <w:sz w:val="23"/>
          <w:szCs w:val="23"/>
        </w:rPr>
        <w:t xml:space="preserve"> drugiej</w:t>
      </w:r>
      <w:r>
        <w:rPr>
          <w:b/>
          <w:bCs/>
          <w:sz w:val="23"/>
          <w:szCs w:val="23"/>
        </w:rPr>
        <w:t xml:space="preserve">                        Szkoły Podstawowej im. Janusza Kusocińskiego w Ożarowie Mazowieckim                                               w roku szkolnym 2016/2017.</w:t>
      </w:r>
    </w:p>
    <w:p w:rsidR="00C671EE" w:rsidRPr="00C671EE" w:rsidRDefault="00C671EE" w:rsidP="00C671EE">
      <w:pPr>
        <w:pStyle w:val="Default"/>
        <w:spacing w:line="360" w:lineRule="auto"/>
        <w:rPr>
          <w:sz w:val="23"/>
          <w:szCs w:val="23"/>
        </w:rPr>
      </w:pPr>
    </w:p>
    <w:p w:rsidR="000028CB" w:rsidRPr="000028CB" w:rsidRDefault="000028CB" w:rsidP="000028CB">
      <w:pPr>
        <w:pStyle w:val="Default"/>
        <w:pBdr>
          <w:bottom w:val="single" w:sz="4" w:space="1" w:color="auto"/>
        </w:pBdr>
        <w:spacing w:line="360" w:lineRule="auto"/>
        <w:rPr>
          <w:sz w:val="23"/>
          <w:szCs w:val="23"/>
        </w:rPr>
      </w:pPr>
      <w:r w:rsidRPr="000028CB">
        <w:rPr>
          <w:b/>
          <w:bCs/>
          <w:sz w:val="23"/>
          <w:szCs w:val="23"/>
        </w:rPr>
        <w:t xml:space="preserve">Dane osobowe dziecka: </w:t>
      </w:r>
    </w:p>
    <w:p w:rsidR="00B54529" w:rsidRDefault="00B54529" w:rsidP="000028CB">
      <w:pPr>
        <w:pStyle w:val="Default"/>
        <w:spacing w:line="360" w:lineRule="auto"/>
        <w:rPr>
          <w:sz w:val="23"/>
          <w:szCs w:val="23"/>
        </w:rPr>
      </w:pPr>
    </w:p>
    <w:p w:rsidR="000028CB" w:rsidRDefault="000028CB" w:rsidP="000028C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Imię/Imiona.......................................................................................................................................... </w:t>
      </w:r>
    </w:p>
    <w:p w:rsidR="000028CB" w:rsidRDefault="000028CB" w:rsidP="000028C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Nazwisko............................................................................................................................................. </w:t>
      </w:r>
    </w:p>
    <w:p w:rsidR="000028CB" w:rsidRDefault="000028CB" w:rsidP="000028C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PESEL..................................... Data urodzenia ......................................                                                            Miejsce urodzenia ................................. </w:t>
      </w:r>
    </w:p>
    <w:p w:rsidR="000028CB" w:rsidRDefault="000028CB" w:rsidP="000028C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zamieszkałego w:  ............................................................................................................................... </w:t>
      </w:r>
    </w:p>
    <w:p w:rsidR="000028CB" w:rsidRDefault="000028CB" w:rsidP="000028CB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(adres zamieszkania dziecka: miejscowość, ulica, numer domu)</w:t>
      </w:r>
    </w:p>
    <w:p w:rsidR="000028CB" w:rsidRDefault="000028CB" w:rsidP="000028CB">
      <w:pPr>
        <w:pStyle w:val="Default"/>
        <w:spacing w:line="360" w:lineRule="auto"/>
        <w:rPr>
          <w:sz w:val="18"/>
          <w:szCs w:val="18"/>
        </w:rPr>
      </w:pPr>
      <w:r>
        <w:rPr>
          <w:sz w:val="23"/>
          <w:szCs w:val="23"/>
        </w:rPr>
        <w:t xml:space="preserve">Adres zameldowania </w:t>
      </w:r>
      <w:r>
        <w:rPr>
          <w:sz w:val="18"/>
          <w:szCs w:val="18"/>
        </w:rPr>
        <w:t xml:space="preserve">(jeżeli jest inny niż adres zamieszkania) …………………………………………………………… </w:t>
      </w:r>
    </w:p>
    <w:p w:rsidR="002B17B7" w:rsidRPr="007032A0" w:rsidRDefault="000028CB" w:rsidP="007032A0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(adres zameldowania dziecka: miejscowość, ulica, numer domu)</w:t>
      </w:r>
    </w:p>
    <w:p w:rsidR="002B17B7" w:rsidRDefault="002B17B7" w:rsidP="000028CB">
      <w:pPr>
        <w:pStyle w:val="Default"/>
        <w:pBdr>
          <w:bottom w:val="single" w:sz="4" w:space="1" w:color="auto"/>
        </w:pBdr>
        <w:rPr>
          <w:sz w:val="18"/>
          <w:szCs w:val="18"/>
        </w:rPr>
      </w:pPr>
      <w:r>
        <w:t xml:space="preserve"> </w:t>
      </w:r>
    </w:p>
    <w:p w:rsidR="002B17B7" w:rsidRDefault="002B17B7" w:rsidP="000028CB">
      <w:pPr>
        <w:pStyle w:val="Default"/>
        <w:pBdr>
          <w:bottom w:val="single" w:sz="4" w:space="1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Informacja dla rodziców: </w:t>
      </w:r>
    </w:p>
    <w:p w:rsidR="005416E6" w:rsidRDefault="005416E6" w:rsidP="002B17B7">
      <w:pPr>
        <w:pStyle w:val="Default"/>
        <w:rPr>
          <w:sz w:val="23"/>
          <w:szCs w:val="23"/>
        </w:rPr>
      </w:pPr>
    </w:p>
    <w:p w:rsidR="002B17B7" w:rsidRDefault="002B17B7" w:rsidP="007032A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Podstawa prawna: Ustawa z dnia 29 grudnia 2015 r. o zmianie ustawy o systemie oświaty oraz niektórych innych ustaw (</w:t>
      </w:r>
      <w:proofErr w:type="spellStart"/>
      <w:r>
        <w:rPr>
          <w:sz w:val="23"/>
          <w:szCs w:val="23"/>
        </w:rPr>
        <w:t>Dz.U</w:t>
      </w:r>
      <w:proofErr w:type="spellEnd"/>
      <w:r>
        <w:rPr>
          <w:sz w:val="23"/>
          <w:szCs w:val="23"/>
        </w:rPr>
        <w:t xml:space="preserve">. z 2016 r. poz. 35). </w:t>
      </w:r>
    </w:p>
    <w:p w:rsidR="002B17B7" w:rsidRPr="00FF5BA3" w:rsidRDefault="002B17B7" w:rsidP="007032A0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 w:rsidRPr="00FF5BA3">
        <w:rPr>
          <w:i/>
          <w:iCs/>
          <w:sz w:val="23"/>
          <w:szCs w:val="23"/>
        </w:rPr>
        <w:t xml:space="preserve">Art. 11 ust. 1 dzieci urodzone w pierwszej połowie 2008 r., które w roku szkolnym 2015/2016 uczęszczają do klasy II szkoły podstawowej, na wniosek rodziców, złożony w terminie do dnia 31 marca 2016 r., mogą w roku szkolnym 2016/2017 kontynuować naukę w klasie II szkoły podstawowej. </w:t>
      </w:r>
    </w:p>
    <w:p w:rsidR="002B17B7" w:rsidRPr="00FF5BA3" w:rsidRDefault="002B17B7" w:rsidP="007032A0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 w:rsidRPr="00FF5BA3">
        <w:rPr>
          <w:i/>
          <w:iCs/>
          <w:sz w:val="23"/>
          <w:szCs w:val="23"/>
        </w:rPr>
        <w:t xml:space="preserve">Art. 11 ust. 4 dziecko, którego rodzice złożyli wniosek, o którym mowa w ust. 1, w roku szkolnym 2015/2016 kontynuuje naukę w klasie II szkoły podstawowej, z tym że w tym roku szkolnym nie podlega ono klasyfikacji rocznej i promowaniu do klasy III szkoły podstawowej oraz nie otrzymuje świadectwa szkolnego promocyjnego. </w:t>
      </w:r>
    </w:p>
    <w:p w:rsidR="005A0F5D" w:rsidRDefault="005A0F5D" w:rsidP="005A0F5D">
      <w:pPr>
        <w:pStyle w:val="Default"/>
        <w:pBdr>
          <w:bottom w:val="single" w:sz="4" w:space="1" w:color="auto"/>
        </w:pBdr>
        <w:spacing w:line="360" w:lineRule="auto"/>
        <w:rPr>
          <w:sz w:val="23"/>
          <w:szCs w:val="23"/>
        </w:rPr>
      </w:pPr>
    </w:p>
    <w:p w:rsidR="007032A0" w:rsidRDefault="005A0F5D" w:rsidP="005A0F5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Podane dane osobowe podlegają ochronie zgodnie z ustawą z 29 października 1997 r. o ochronie danych osobowych (</w:t>
      </w:r>
      <w:r w:rsidR="007834E0">
        <w:rPr>
          <w:sz w:val="23"/>
          <w:szCs w:val="23"/>
        </w:rPr>
        <w:t xml:space="preserve">Dz. U. z 2015 r. poz. 2135 z </w:t>
      </w:r>
      <w:proofErr w:type="spellStart"/>
      <w:r w:rsidR="007834E0">
        <w:rPr>
          <w:sz w:val="23"/>
          <w:szCs w:val="23"/>
        </w:rPr>
        <w:t>póź</w:t>
      </w:r>
      <w:r>
        <w:rPr>
          <w:sz w:val="23"/>
          <w:szCs w:val="23"/>
        </w:rPr>
        <w:t>n</w:t>
      </w:r>
      <w:proofErr w:type="spellEnd"/>
      <w:r>
        <w:rPr>
          <w:sz w:val="23"/>
          <w:szCs w:val="23"/>
        </w:rPr>
        <w:t xml:space="preserve">. zm.). </w:t>
      </w:r>
    </w:p>
    <w:p w:rsidR="005A0F5D" w:rsidRDefault="005A0F5D" w:rsidP="005A0F5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Ożarów Mazowiecki , ……….……… </w:t>
      </w:r>
    </w:p>
    <w:p w:rsidR="005A0F5D" w:rsidRDefault="005A0F5D" w:rsidP="005A0F5D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……………….…....….…………………… </w:t>
      </w:r>
    </w:p>
    <w:p w:rsidR="005A0F5D" w:rsidRDefault="005A0F5D" w:rsidP="00EE1759">
      <w:pPr>
        <w:spacing w:line="360" w:lineRule="auto"/>
        <w:jc w:val="right"/>
      </w:pPr>
      <w:r>
        <w:rPr>
          <w:sz w:val="18"/>
          <w:szCs w:val="18"/>
        </w:rPr>
        <w:t>Podpis wnioskodawcy (rodzica/opiekuna prawnego)</w:t>
      </w:r>
    </w:p>
    <w:sectPr w:rsidR="005A0F5D" w:rsidSect="000D5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817C9"/>
    <w:multiLevelType w:val="hybridMultilevel"/>
    <w:tmpl w:val="19D69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F7154"/>
    <w:multiLevelType w:val="hybridMultilevel"/>
    <w:tmpl w:val="03924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17B7"/>
    <w:rsid w:val="000028CB"/>
    <w:rsid w:val="00003F4A"/>
    <w:rsid w:val="000D5114"/>
    <w:rsid w:val="00223389"/>
    <w:rsid w:val="002B17B7"/>
    <w:rsid w:val="004B5D5E"/>
    <w:rsid w:val="005416E6"/>
    <w:rsid w:val="005A0F5D"/>
    <w:rsid w:val="007032A0"/>
    <w:rsid w:val="007637AE"/>
    <w:rsid w:val="007834E0"/>
    <w:rsid w:val="0088209A"/>
    <w:rsid w:val="009518E7"/>
    <w:rsid w:val="00A84D0D"/>
    <w:rsid w:val="00B54529"/>
    <w:rsid w:val="00C671EE"/>
    <w:rsid w:val="00D53888"/>
    <w:rsid w:val="00EC2907"/>
    <w:rsid w:val="00EE1759"/>
    <w:rsid w:val="00F04C46"/>
    <w:rsid w:val="00F93A18"/>
    <w:rsid w:val="00FF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1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1907</Characters>
  <Application>Microsoft Office Word</Application>
  <DocSecurity>0</DocSecurity>
  <Lines>15</Lines>
  <Paragraphs>4</Paragraphs>
  <ScaleCrop>false</ScaleCrop>
  <Company>Szkoła Podstawowa nr 1 im. Janusza Kusocińskiego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</dc:creator>
  <cp:keywords/>
  <dc:description/>
  <cp:lastModifiedBy>Szkoła Podstawowa</cp:lastModifiedBy>
  <cp:revision>14</cp:revision>
  <dcterms:created xsi:type="dcterms:W3CDTF">2016-02-17T07:52:00Z</dcterms:created>
  <dcterms:modified xsi:type="dcterms:W3CDTF">2016-02-17T10:58:00Z</dcterms:modified>
</cp:coreProperties>
</file>